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33B33" w14:textId="1D2E1FB7" w:rsidR="00F82BAD" w:rsidRPr="00B4165A" w:rsidRDefault="00F72F17" w:rsidP="00F72F17">
      <w:pPr>
        <w:tabs>
          <w:tab w:val="right" w:pos="9354"/>
        </w:tabs>
        <w:autoSpaceDE w:val="0"/>
        <w:autoSpaceDN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大学院</w:t>
      </w:r>
      <w:r>
        <w:rPr>
          <w:rFonts w:ascii="ＭＳ ゴシック" w:eastAsia="ＭＳ ゴシック" w:hAnsi="ＭＳ ゴシック"/>
          <w:sz w:val="18"/>
          <w:szCs w:val="18"/>
        </w:rPr>
        <w:tab/>
      </w:r>
      <w:r w:rsidR="00F82BAD" w:rsidRPr="00E74E21">
        <w:rPr>
          <w:rFonts w:ascii="游ゴシック" w:eastAsia="游ゴシック" w:hAnsi="游ゴシック" w:hint="eastAsia"/>
          <w:b/>
          <w:sz w:val="20"/>
          <w:szCs w:val="18"/>
        </w:rPr>
        <w:t>（様式</w:t>
      </w:r>
      <w:r w:rsidR="005E401F">
        <w:rPr>
          <w:rFonts w:ascii="游ゴシック" w:eastAsia="游ゴシック" w:hAnsi="游ゴシック" w:hint="eastAsia"/>
          <w:b/>
          <w:sz w:val="20"/>
          <w:szCs w:val="18"/>
        </w:rPr>
        <w:t>７</w:t>
      </w:r>
      <w:r w:rsidR="00F82BAD" w:rsidRPr="00E74E21">
        <w:rPr>
          <w:rFonts w:ascii="游ゴシック" w:eastAsia="游ゴシック" w:hAnsi="游ゴシック" w:hint="eastAsia"/>
          <w:b/>
          <w:sz w:val="20"/>
          <w:szCs w:val="18"/>
        </w:rPr>
        <w:t>）</w:t>
      </w:r>
    </w:p>
    <w:tbl>
      <w:tblPr>
        <w:tblStyle w:val="a3"/>
        <w:tblW w:w="0" w:type="auto"/>
        <w:tblInd w:w="6374" w:type="dxa"/>
        <w:tblLook w:val="04A0" w:firstRow="1" w:lastRow="0" w:firstColumn="1" w:lastColumn="0" w:noHBand="0" w:noVBand="1"/>
      </w:tblPr>
      <w:tblGrid>
        <w:gridCol w:w="1701"/>
      </w:tblGrid>
      <w:tr w:rsidR="0052236E" w:rsidRPr="00E44ECE" w14:paraId="17F16D39" w14:textId="77777777" w:rsidTr="00242A60">
        <w:trPr>
          <w:trHeight w:hRule="exact" w:val="340"/>
        </w:trPr>
        <w:tc>
          <w:tcPr>
            <w:tcW w:w="1701" w:type="dxa"/>
            <w:vAlign w:val="center"/>
          </w:tcPr>
          <w:p w14:paraId="5C8CB94C" w14:textId="0A4D2002" w:rsidR="0052236E" w:rsidRPr="00E44ECE" w:rsidRDefault="00EE0A04" w:rsidP="00E33D90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受験</w:t>
            </w:r>
            <w:r w:rsidR="007D69C2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</w:tr>
      <w:tr w:rsidR="0052236E" w:rsidRPr="00E44ECE" w14:paraId="667CA0CA" w14:textId="77777777" w:rsidTr="00242A60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3F7DF47" w14:textId="60E5E957" w:rsidR="0052236E" w:rsidRPr="00E44ECE" w:rsidRDefault="0052236E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CA3BA51" w14:textId="102FA0F3" w:rsidR="0052236E" w:rsidRPr="007D69C2" w:rsidRDefault="0052236E" w:rsidP="0052236E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69C2" w:rsidRPr="00E44ECE" w14:paraId="39C6D38D" w14:textId="77777777" w:rsidTr="007D69C2">
        <w:trPr>
          <w:trHeight w:hRule="exact" w:val="851"/>
          <w:jc w:val="center"/>
        </w:trPr>
        <w:tc>
          <w:tcPr>
            <w:tcW w:w="6804" w:type="dxa"/>
            <w:vAlign w:val="center"/>
          </w:tcPr>
          <w:p w14:paraId="05EBAFA1" w14:textId="4D4D99C4" w:rsidR="007D69C2" w:rsidRPr="007D69C2" w:rsidRDefault="007D69C2" w:rsidP="009E09D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  <w:r w:rsidRPr="007D69C2">
              <w:rPr>
                <w:rFonts w:ascii="ＭＳ 明朝" w:eastAsia="ＭＳ 明朝" w:hAnsi="ＭＳ 明朝" w:hint="eastAsia"/>
                <w:sz w:val="40"/>
                <w:szCs w:val="40"/>
              </w:rPr>
              <w:t>入学検定料払込</w:t>
            </w:r>
            <w:r w:rsidR="009E09DE">
              <w:rPr>
                <w:rFonts w:ascii="ＭＳ 明朝" w:eastAsia="ＭＳ 明朝" w:hAnsi="ＭＳ 明朝" w:hint="eastAsia"/>
                <w:sz w:val="40"/>
                <w:szCs w:val="40"/>
              </w:rPr>
              <w:t>金受領書</w:t>
            </w:r>
            <w:r w:rsidR="00C20CF0">
              <w:rPr>
                <w:rFonts w:ascii="ＭＳ 明朝" w:eastAsia="ＭＳ 明朝" w:hAnsi="ＭＳ 明朝" w:hint="eastAsia"/>
                <w:sz w:val="40"/>
                <w:szCs w:val="40"/>
              </w:rPr>
              <w:t xml:space="preserve">　</w:t>
            </w:r>
            <w:r w:rsidRPr="007D69C2">
              <w:rPr>
                <w:rFonts w:ascii="ＭＳ ゴシック" w:eastAsia="ＭＳ ゴシック" w:hAnsi="ＭＳ ゴシック" w:hint="eastAsia"/>
                <w:sz w:val="40"/>
                <w:szCs w:val="40"/>
              </w:rPr>
              <w:t>貼付票</w:t>
            </w:r>
          </w:p>
        </w:tc>
      </w:tr>
    </w:tbl>
    <w:p w14:paraId="0E3E56DC" w14:textId="356FA420" w:rsidR="0052236E" w:rsidRPr="00E44ECE" w:rsidRDefault="0052236E" w:rsidP="0052236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ermStart w:id="1753239089" w:edGrp="everyone"/>
    <w:p w14:paraId="4695128B" w14:textId="6765A14D" w:rsidR="00E44ECE" w:rsidRDefault="00A12755" w:rsidP="00A12755">
      <w:pPr>
        <w:autoSpaceDE w:val="0"/>
        <w:autoSpaceDN w:val="0"/>
        <w:ind w:firstLineChars="700" w:firstLine="1190"/>
        <w:rPr>
          <w:rFonts w:ascii="ＭＳ 明朝" w:eastAsia="ＭＳ 明朝" w:hAnsi="ＭＳ 明朝"/>
          <w:sz w:val="17"/>
          <w:szCs w:val="17"/>
        </w:rPr>
      </w:pPr>
      <w:r>
        <w:rPr>
          <w:rFonts w:ascii="ＭＳ 明朝" w:eastAsia="ＭＳ 明朝" w:hAnsi="ＭＳ 明朝" w:hint="eastAsia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1CFC1" wp14:editId="396B7989">
                <wp:simplePos x="0" y="0"/>
                <wp:positionH relativeFrom="column">
                  <wp:posOffset>5826642</wp:posOffset>
                </wp:positionH>
                <wp:positionV relativeFrom="paragraph">
                  <wp:posOffset>169722</wp:posOffset>
                </wp:positionV>
                <wp:extent cx="191312" cy="223283"/>
                <wp:effectExtent l="0" t="0" r="18415" b="2476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12" cy="223283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1C8AD6" id="角丸四角形 2" o:spid="_x0000_s1026" style="position:absolute;left:0;text-align:left;margin-left:458.8pt;margin-top:13.35pt;width:15.05pt;height:17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" filled="f" strokecolor="black [3200]"/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BB23" wp14:editId="29120988">
                <wp:simplePos x="0" y="0"/>
                <wp:positionH relativeFrom="column">
                  <wp:posOffset>5537377</wp:posOffset>
                </wp:positionH>
                <wp:positionV relativeFrom="paragraph">
                  <wp:posOffset>165307</wp:posOffset>
                </wp:positionV>
                <wp:extent cx="191312" cy="223283"/>
                <wp:effectExtent l="0" t="0" r="18415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12" cy="223283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C8DBD8" id="角丸四角形 1" o:spid="_x0000_s1026" style="position:absolute;left:0;text-align:left;margin-left:436pt;margin-top:13pt;width:15.05pt;height:1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" filled="f" strokecolor="black [3200]"/>
            </w:pict>
          </mc:Fallback>
        </mc:AlternateContent>
      </w:r>
      <w:permEnd w:id="1753239089"/>
      <w:r w:rsidR="00463438" w:rsidRPr="00DF4B03">
        <w:rPr>
          <w:rFonts w:ascii="ＭＳ 明朝" w:eastAsia="ＭＳ 明朝" w:hAnsi="ＭＳ 明朝" w:hint="eastAsia"/>
          <w:sz w:val="17"/>
          <w:szCs w:val="17"/>
        </w:rPr>
        <w:t>研究科・専攻・氏名を記入してください。※欄は該当するものを○で囲んでください。</w:t>
      </w:r>
    </w:p>
    <w:p w14:paraId="39390616" w14:textId="5BAB485E" w:rsidR="00A12755" w:rsidRDefault="00A12755" w:rsidP="00A12755">
      <w:pPr>
        <w:autoSpaceDE w:val="0"/>
        <w:autoSpaceDN w:val="0"/>
        <w:spacing w:line="240" w:lineRule="exact"/>
        <w:ind w:firstLineChars="650" w:firstLine="1170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パソコンで作成する場合は右の枠を使って囲んでください。大きさは自由に変更可能です。</w:t>
      </w:r>
    </w:p>
    <w:p w14:paraId="550417D6" w14:textId="77777777" w:rsidR="00A12755" w:rsidRDefault="00A12755" w:rsidP="00A12755">
      <w:pPr>
        <w:autoSpaceDE w:val="0"/>
        <w:autoSpaceDN w:val="0"/>
        <w:spacing w:line="240" w:lineRule="exact"/>
        <w:ind w:firstLineChars="750" w:firstLine="1350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5438"/>
      </w:tblGrid>
      <w:tr w:rsidR="00463438" w:rsidRPr="00E44ECE" w14:paraId="4AD3C227" w14:textId="77777777" w:rsidTr="00463438">
        <w:trPr>
          <w:trHeight w:hRule="exact" w:val="455"/>
          <w:jc w:val="center"/>
        </w:trPr>
        <w:tc>
          <w:tcPr>
            <w:tcW w:w="6799" w:type="dxa"/>
            <w:gridSpan w:val="2"/>
            <w:vAlign w:val="center"/>
          </w:tcPr>
          <w:p w14:paraId="75FECB8C" w14:textId="08213885" w:rsidR="00463438" w:rsidRPr="00463438" w:rsidRDefault="00030DD7" w:rsidP="00527C6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w w:val="90"/>
                <w:sz w:val="20"/>
                <w:szCs w:val="20"/>
              </w:rPr>
            </w:pPr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463438">
              <w:rPr>
                <w:rFonts w:ascii="ＭＳ 明朝" w:eastAsia="ＭＳ 明朝" w:hAnsi="ＭＳ 明朝" w:hint="eastAsia"/>
                <w:w w:val="90"/>
                <w:sz w:val="20"/>
                <w:szCs w:val="20"/>
              </w:rPr>
              <w:t>一般入試</w:t>
            </w:r>
            <w:r w:rsidRPr="00463438">
              <w:rPr>
                <w:rFonts w:ascii="ＭＳ 明朝" w:eastAsia="ＭＳ 明朝" w:hAnsi="ＭＳ 明朝"/>
                <w:w w:val="90"/>
                <w:sz w:val="20"/>
                <w:szCs w:val="20"/>
              </w:rPr>
              <w:t>・一般入試（外国語試験免除型）・社会人入試・外国人留学生入試</w:t>
            </w:r>
          </w:p>
        </w:tc>
      </w:tr>
      <w:tr w:rsidR="00A12755" w:rsidRPr="00866C33" w14:paraId="16692F54" w14:textId="77777777" w:rsidTr="0051309C">
        <w:trPr>
          <w:trHeight w:hRule="exact" w:val="1134"/>
          <w:jc w:val="center"/>
        </w:trPr>
        <w:tc>
          <w:tcPr>
            <w:tcW w:w="6799" w:type="dxa"/>
            <w:gridSpan w:val="2"/>
            <w:vAlign w:val="center"/>
          </w:tcPr>
          <w:p w14:paraId="49CBD433" w14:textId="4DE5EFC2" w:rsidR="00A12755" w:rsidRDefault="00A12755" w:rsidP="00463438">
            <w:pPr>
              <w:wordWrap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386690289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</w:t>
            </w:r>
            <w:permEnd w:id="386690289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研究科　</w:t>
            </w:r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Start w:id="254542190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</w:t>
            </w:r>
            <w:permEnd w:id="254542190"/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>専攻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14:paraId="2B988D15" w14:textId="0D9F6CCE" w:rsidR="00A12755" w:rsidRDefault="00A12755" w:rsidP="00527C6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>（※　前期課程　・　後期課程　）</w:t>
            </w:r>
          </w:p>
        </w:tc>
        <w:bookmarkStart w:id="0" w:name="_GoBack"/>
        <w:bookmarkEnd w:id="0"/>
      </w:tr>
      <w:tr w:rsidR="00463438" w:rsidRPr="00E44ECE" w14:paraId="38A80715" w14:textId="77777777" w:rsidTr="0051309C">
        <w:trPr>
          <w:trHeight w:hRule="exact" w:val="851"/>
          <w:jc w:val="center"/>
        </w:trPr>
        <w:tc>
          <w:tcPr>
            <w:tcW w:w="1361" w:type="dxa"/>
            <w:vAlign w:val="center"/>
          </w:tcPr>
          <w:p w14:paraId="38CC3B98" w14:textId="02367FB0" w:rsidR="00463438" w:rsidRPr="00E44ECE" w:rsidRDefault="00CC2919" w:rsidP="005223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氏　　名</w:t>
            </w:r>
          </w:p>
        </w:tc>
        <w:tc>
          <w:tcPr>
            <w:tcW w:w="5438" w:type="dxa"/>
            <w:vAlign w:val="center"/>
          </w:tcPr>
          <w:p w14:paraId="0E16FF81" w14:textId="290CE94E" w:rsidR="00463438" w:rsidRPr="00A12755" w:rsidRDefault="00A12755" w:rsidP="00A12755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32"/>
                <w:szCs w:val="32"/>
              </w:rPr>
            </w:pPr>
            <w:permStart w:id="515717330" w:edGrp="everyone"/>
            <w:r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r w:rsidRPr="00A12755"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permEnd w:id="515717330"/>
          </w:p>
        </w:tc>
      </w:tr>
      <w:tr w:rsidR="00463438" w:rsidRPr="00E44ECE" w14:paraId="2A7D7CD9" w14:textId="77777777" w:rsidTr="00DF4B03">
        <w:trPr>
          <w:trHeight w:hRule="exact" w:val="8782"/>
          <w:jc w:val="center"/>
        </w:trPr>
        <w:tc>
          <w:tcPr>
            <w:tcW w:w="6799" w:type="dxa"/>
            <w:gridSpan w:val="2"/>
            <w:tcBorders>
              <w:bottom w:val="single" w:sz="4" w:space="0" w:color="auto"/>
            </w:tcBorders>
            <w:vAlign w:val="center"/>
          </w:tcPr>
          <w:p w14:paraId="304CF35D" w14:textId="435EA816" w:rsidR="0051309C" w:rsidRDefault="0051309C"/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18"/>
            </w:tblGrid>
            <w:tr w:rsidR="0051309C" w:rsidRPr="009E09DE" w14:paraId="68ECF8E0" w14:textId="77777777" w:rsidTr="00414502">
              <w:trPr>
                <w:trHeight w:hRule="exact" w:val="6521"/>
                <w:jc w:val="center"/>
              </w:trPr>
              <w:tc>
                <w:tcPr>
                  <w:tcW w:w="3118" w:type="dxa"/>
                  <w:vAlign w:val="center"/>
                </w:tcPr>
                <w:p w14:paraId="537DF6A3" w14:textId="571BAAD0" w:rsidR="009E09DE" w:rsidRDefault="0051309C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ここに</w:t>
                  </w:r>
                  <w:r w:rsidR="009E09DE" w:rsidRPr="009E09DE">
                    <w:rPr>
                      <w:rFonts w:ascii="ＭＳ 明朝" w:eastAsia="ＭＳ 明朝" w:hAnsi="ＭＳ 明朝" w:hint="eastAsia"/>
                      <w:b/>
                      <w:sz w:val="22"/>
                    </w:rPr>
                    <w:t>払込金受領書</w:t>
                  </w:r>
                  <w:r w:rsidR="00866C33">
                    <w:rPr>
                      <w:rFonts w:ascii="ＭＳ 明朝" w:eastAsia="ＭＳ 明朝" w:hAnsi="ＭＳ 明朝" w:hint="eastAsia"/>
                      <w:sz w:val="22"/>
                    </w:rPr>
                    <w:t>（原本）</w:t>
                  </w: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を</w:t>
                  </w:r>
                </w:p>
                <w:p w14:paraId="05E75667" w14:textId="77777777" w:rsidR="009E09DE" w:rsidRDefault="0051309C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全面のり付けしてくださ</w:t>
                  </w:r>
                  <w:r w:rsidR="00C65A63">
                    <w:rPr>
                      <w:rFonts w:ascii="ＭＳ 明朝" w:eastAsia="ＭＳ 明朝" w:hAnsi="ＭＳ 明朝" w:hint="eastAsia"/>
                      <w:sz w:val="22"/>
                    </w:rPr>
                    <w:t>い</w:t>
                  </w:r>
                </w:p>
                <w:p w14:paraId="392F3BE1" w14:textId="77777777" w:rsidR="009E09DE" w:rsidRDefault="009E09DE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08135693" w14:textId="57EEB8F2" w:rsidR="009E09DE" w:rsidRPr="009E09DE" w:rsidRDefault="009E09DE" w:rsidP="00866C33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28959B52" w14:textId="77777777" w:rsidR="0051309C" w:rsidRDefault="0051309C" w:rsidP="0051309C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B4A83EF" w14:textId="75AE6122" w:rsidR="0051309C" w:rsidRPr="0051309C" w:rsidRDefault="00AE61BC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</w:t>
            </w:r>
            <w:r w:rsidR="0051309C"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注　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r w:rsidR="0051309C"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・受付局日付印のない証明書は無効です。</w:t>
            </w:r>
          </w:p>
          <w:p w14:paraId="14B42904" w14:textId="6BDE103A" w:rsidR="0051309C" w:rsidRPr="0051309C" w:rsidRDefault="0051309C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よく確かめてから</w:t>
            </w:r>
            <w:r w:rsidR="009E09DE" w:rsidRPr="009E09DE">
              <w:rPr>
                <w:rFonts w:ascii="ＭＳ 明朝" w:eastAsia="ＭＳ 明朝" w:hAnsi="ＭＳ 明朝" w:hint="eastAsia"/>
                <w:sz w:val="20"/>
                <w:szCs w:val="20"/>
              </w:rPr>
              <w:t>払込金受領書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</w:p>
          <w:p w14:paraId="682F6BE2" w14:textId="77777777" w:rsidR="00C65A63" w:rsidRDefault="0051309C" w:rsidP="00C65A63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のり付けしてください。</w:t>
            </w:r>
          </w:p>
          <w:p w14:paraId="7612C4D4" w14:textId="1E38F851" w:rsidR="00C65A63" w:rsidRDefault="00C65A63" w:rsidP="00C65A63">
            <w:pPr>
              <w:autoSpaceDE w:val="0"/>
              <w:autoSpaceDN w:val="0"/>
              <w:spacing w:line="280" w:lineRule="exact"/>
              <w:ind w:firstLineChars="750" w:firstLine="15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検定料免除の対象者は上記空きスペースに、</w:t>
            </w:r>
          </w:p>
          <w:p w14:paraId="0A9B08E8" w14:textId="1F2E0627" w:rsidR="00C65A63" w:rsidRPr="0051309C" w:rsidRDefault="00C65A63" w:rsidP="00C65A63">
            <w:pPr>
              <w:autoSpaceDE w:val="0"/>
              <w:autoSpaceDN w:val="0"/>
              <w:spacing w:line="280" w:lineRule="exact"/>
              <w:ind w:firstLineChars="750" w:firstLine="15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その旨お書きください。</w:t>
            </w:r>
          </w:p>
          <w:p w14:paraId="1D3111B8" w14:textId="49E0E38D" w:rsidR="00C65A63" w:rsidRPr="00C65A63" w:rsidRDefault="00C65A63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32E8753" w14:textId="1B42A44F" w:rsidR="00C969CC" w:rsidRPr="00C969CC" w:rsidRDefault="0051309C" w:rsidP="00C969CC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50E8E7F" w14:textId="4CF30E14" w:rsidR="00463438" w:rsidRPr="00E44ECE" w:rsidRDefault="00463438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67D348" w14:textId="56F69656" w:rsidR="006046B0" w:rsidRPr="006046B0" w:rsidRDefault="006046B0" w:rsidP="0052236E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</w:p>
    <w:sectPr w:rsidR="006046B0" w:rsidRPr="006046B0" w:rsidSect="006046B0">
      <w:pgSz w:w="11906" w:h="16838"/>
      <w:pgMar w:top="851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9812D" w14:textId="77777777" w:rsidR="00D934A7" w:rsidRDefault="00D934A7" w:rsidP="003C18D9">
      <w:r>
        <w:separator/>
      </w:r>
    </w:p>
  </w:endnote>
  <w:endnote w:type="continuationSeparator" w:id="0">
    <w:p w14:paraId="1BDF4C3E" w14:textId="77777777" w:rsidR="00D934A7" w:rsidRDefault="00D934A7" w:rsidP="003C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A353B" w14:textId="77777777" w:rsidR="00D934A7" w:rsidRDefault="00D934A7" w:rsidP="003C18D9">
      <w:r>
        <w:separator/>
      </w:r>
    </w:p>
  </w:footnote>
  <w:footnote w:type="continuationSeparator" w:id="0">
    <w:p w14:paraId="58E5D281" w14:textId="77777777" w:rsidR="00D934A7" w:rsidRDefault="00D934A7" w:rsidP="003C1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kLI8xmgGiDSMG3EppypaRA6VJy9eqmNSYmt5lXv6VBevRceGPFcvm5NDc2FvX46QwPd81MEwcecQZ6gBbXvr6Q==" w:salt="4pt5HId9o3eceor/H+kL7g==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44A1"/>
    <w:rsid w:val="00030DD7"/>
    <w:rsid w:val="00034634"/>
    <w:rsid w:val="00063079"/>
    <w:rsid w:val="00162C2A"/>
    <w:rsid w:val="00172F58"/>
    <w:rsid w:val="001A18E5"/>
    <w:rsid w:val="001A3027"/>
    <w:rsid w:val="001A6129"/>
    <w:rsid w:val="001F2671"/>
    <w:rsid w:val="00242A60"/>
    <w:rsid w:val="00255534"/>
    <w:rsid w:val="002D708A"/>
    <w:rsid w:val="00330A5C"/>
    <w:rsid w:val="0035029B"/>
    <w:rsid w:val="003B34A7"/>
    <w:rsid w:val="003C18D9"/>
    <w:rsid w:val="003D3AF3"/>
    <w:rsid w:val="00414502"/>
    <w:rsid w:val="0042179E"/>
    <w:rsid w:val="004312AF"/>
    <w:rsid w:val="00432A2C"/>
    <w:rsid w:val="00456E04"/>
    <w:rsid w:val="00463438"/>
    <w:rsid w:val="004834EF"/>
    <w:rsid w:val="004A5434"/>
    <w:rsid w:val="004F5630"/>
    <w:rsid w:val="00505A15"/>
    <w:rsid w:val="0051309C"/>
    <w:rsid w:val="0052236E"/>
    <w:rsid w:val="00527C62"/>
    <w:rsid w:val="005A3ABC"/>
    <w:rsid w:val="005D39CE"/>
    <w:rsid w:val="005E401F"/>
    <w:rsid w:val="006046B0"/>
    <w:rsid w:val="006228C8"/>
    <w:rsid w:val="006324AF"/>
    <w:rsid w:val="00641872"/>
    <w:rsid w:val="00650A1C"/>
    <w:rsid w:val="006A0AB4"/>
    <w:rsid w:val="00735B5C"/>
    <w:rsid w:val="007C5045"/>
    <w:rsid w:val="007D69C2"/>
    <w:rsid w:val="00835376"/>
    <w:rsid w:val="00866C33"/>
    <w:rsid w:val="00907470"/>
    <w:rsid w:val="00976445"/>
    <w:rsid w:val="009804E2"/>
    <w:rsid w:val="009A2C47"/>
    <w:rsid w:val="009C1168"/>
    <w:rsid w:val="009C5825"/>
    <w:rsid w:val="009C6E0B"/>
    <w:rsid w:val="009E09DE"/>
    <w:rsid w:val="009F3A5A"/>
    <w:rsid w:val="00A12755"/>
    <w:rsid w:val="00A430FA"/>
    <w:rsid w:val="00A53FBE"/>
    <w:rsid w:val="00AA5C1A"/>
    <w:rsid w:val="00AE61BC"/>
    <w:rsid w:val="00AE6662"/>
    <w:rsid w:val="00B4165A"/>
    <w:rsid w:val="00B477CA"/>
    <w:rsid w:val="00B777AF"/>
    <w:rsid w:val="00B92689"/>
    <w:rsid w:val="00BF524D"/>
    <w:rsid w:val="00C20CF0"/>
    <w:rsid w:val="00C34812"/>
    <w:rsid w:val="00C350E7"/>
    <w:rsid w:val="00C65A63"/>
    <w:rsid w:val="00C84C6F"/>
    <w:rsid w:val="00C9561B"/>
    <w:rsid w:val="00C969CC"/>
    <w:rsid w:val="00CA564B"/>
    <w:rsid w:val="00CC2919"/>
    <w:rsid w:val="00D1589F"/>
    <w:rsid w:val="00D90327"/>
    <w:rsid w:val="00D934A7"/>
    <w:rsid w:val="00DB55CE"/>
    <w:rsid w:val="00DE4528"/>
    <w:rsid w:val="00DF4B03"/>
    <w:rsid w:val="00DF5C49"/>
    <w:rsid w:val="00E33D90"/>
    <w:rsid w:val="00E3644C"/>
    <w:rsid w:val="00E44ECE"/>
    <w:rsid w:val="00E67802"/>
    <w:rsid w:val="00E74E21"/>
    <w:rsid w:val="00EC3899"/>
    <w:rsid w:val="00EE0A04"/>
    <w:rsid w:val="00F07E67"/>
    <w:rsid w:val="00F72F17"/>
    <w:rsid w:val="00F82BAD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44EC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44EC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44ECE"/>
  </w:style>
  <w:style w:type="paragraph" w:styleId="a7">
    <w:name w:val="annotation subject"/>
    <w:basedOn w:val="a5"/>
    <w:next w:val="a5"/>
    <w:link w:val="a8"/>
    <w:uiPriority w:val="99"/>
    <w:semiHidden/>
    <w:unhideWhenUsed/>
    <w:rsid w:val="00E44EC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44ECE"/>
    <w:rPr>
      <w:b/>
      <w:bCs/>
    </w:rPr>
  </w:style>
  <w:style w:type="paragraph" w:styleId="a9">
    <w:name w:val="Revision"/>
    <w:hidden/>
    <w:uiPriority w:val="99"/>
    <w:semiHidden/>
    <w:rsid w:val="00E44ECE"/>
  </w:style>
  <w:style w:type="paragraph" w:styleId="aa">
    <w:name w:val="Balloon Text"/>
    <w:basedOn w:val="a"/>
    <w:link w:val="ab"/>
    <w:uiPriority w:val="99"/>
    <w:semiHidden/>
    <w:unhideWhenUsed/>
    <w:rsid w:val="00E44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44EC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C18D9"/>
  </w:style>
  <w:style w:type="paragraph" w:styleId="ae">
    <w:name w:val="footer"/>
    <w:basedOn w:val="a"/>
    <w:link w:val="af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C1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A08E2-1238-4FFA-9683-B14DC5C5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55</Words>
  <Characters>316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44</cp:revision>
  <cp:lastPrinted>2021-09-07T02:32:00Z</cp:lastPrinted>
  <dcterms:created xsi:type="dcterms:W3CDTF">2021-08-17T04:45:00Z</dcterms:created>
  <dcterms:modified xsi:type="dcterms:W3CDTF">2025-04-02T01:02:00Z</dcterms:modified>
</cp:coreProperties>
</file>