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40"/>
        <w:gridCol w:w="210"/>
        <w:gridCol w:w="315"/>
        <w:gridCol w:w="180"/>
        <w:gridCol w:w="1080"/>
        <w:gridCol w:w="105"/>
        <w:gridCol w:w="360"/>
        <w:gridCol w:w="270"/>
        <w:gridCol w:w="945"/>
        <w:gridCol w:w="372"/>
        <w:gridCol w:w="153"/>
        <w:gridCol w:w="525"/>
        <w:gridCol w:w="315"/>
        <w:gridCol w:w="295"/>
        <w:gridCol w:w="755"/>
        <w:gridCol w:w="2311"/>
      </w:tblGrid>
      <w:tr w:rsidR="00937C87" w:rsidTr="00D22BEA">
        <w:trPr>
          <w:cantSplit/>
          <w:trHeight w:val="421"/>
        </w:trPr>
        <w:tc>
          <w:tcPr>
            <w:tcW w:w="5879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791717" w:rsidP="00763C09">
            <w:pPr>
              <w:spacing w:before="720" w:line="0" w:lineRule="atLeast"/>
              <w:ind w:firstLineChars="150" w:firstLine="600"/>
              <w:rPr>
                <w:noProof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1" locked="0" layoutInCell="1" allowOverlap="1" wp14:anchorId="7C2A757B" wp14:editId="03E9F07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423545</wp:posOffset>
                  </wp:positionV>
                  <wp:extent cx="403860" cy="403860"/>
                  <wp:effectExtent l="0" t="0" r="0" b="0"/>
                  <wp:wrapNone/>
                  <wp:docPr id="90" name="図 90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937C87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937C87">
              <w:rPr>
                <w:rFonts w:hint="eastAsia"/>
                <w:b/>
                <w:sz w:val="24"/>
              </w:rPr>
              <w:t>（</w:t>
            </w:r>
            <w:r w:rsidR="00937C87">
              <w:rPr>
                <w:rFonts w:hint="eastAsia"/>
                <w:b/>
                <w:sz w:val="24"/>
              </w:rPr>
              <w:t>CURRICULUM VITAE</w:t>
            </w:r>
            <w:r w:rsidR="00937C87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90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個人番号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(Code Number)</w:t>
            </w:r>
          </w:p>
        </w:tc>
        <w:tc>
          <w:tcPr>
            <w:tcW w:w="2311" w:type="dxa"/>
            <w:tcBorders>
              <w:left w:val="nil"/>
              <w:bottom w:val="nil"/>
            </w:tcBorders>
            <w:vAlign w:val="center"/>
          </w:tcPr>
          <w:p w:rsidR="00937C87" w:rsidRDefault="00937C8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事務局記入欄</w:t>
            </w:r>
          </w:p>
          <w:p w:rsidR="00937C87" w:rsidRDefault="00937C87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937C87" w:rsidTr="00D22BEA">
        <w:trPr>
          <w:cantSplit/>
          <w:trHeight w:val="70"/>
        </w:trPr>
        <w:tc>
          <w:tcPr>
            <w:tcW w:w="5879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Default="00937C87">
            <w:pPr>
              <w:jc w:val="center"/>
              <w:rPr>
                <w:noProof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</w:tcBorders>
          </w:tcPr>
          <w:p w:rsidR="00937C87" w:rsidRDefault="00937C87">
            <w:pPr>
              <w:spacing w:before="60"/>
              <w:jc w:val="center"/>
              <w:rPr>
                <w:w w:val="150"/>
              </w:rPr>
            </w:pPr>
          </w:p>
        </w:tc>
      </w:tr>
      <w:tr w:rsidR="00937C87" w:rsidTr="00D22BEA">
        <w:trPr>
          <w:cantSplit/>
          <w:trHeight w:val="233"/>
        </w:trPr>
        <w:tc>
          <w:tcPr>
            <w:tcW w:w="587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Default="00937C87">
            <w:pPr>
              <w:spacing w:before="120" w:line="0" w:lineRule="atLeast"/>
              <w:jc w:val="center"/>
            </w:pPr>
          </w:p>
        </w:tc>
      </w:tr>
      <w:tr w:rsidR="00937C87" w:rsidTr="00D22BEA">
        <w:trPr>
          <w:cantSplit/>
          <w:trHeight w:val="166"/>
        </w:trPr>
        <w:tc>
          <w:tcPr>
            <w:tcW w:w="587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 w:rsidP="00D22BEA">
            <w:pPr>
              <w:spacing w:line="0" w:lineRule="atLeast"/>
              <w:ind w:left="-99" w:right="-99"/>
              <w:jc w:val="right"/>
            </w:pPr>
            <w:r>
              <w:rPr>
                <w:rFonts w:hint="eastAsia"/>
              </w:rPr>
              <w:t>提出年月日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07B6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37C87" w:rsidRDefault="00937C87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Date of </w:t>
            </w:r>
          </w:p>
          <w:p w:rsidR="00937C87" w:rsidRDefault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  <w:sz w:val="18"/>
              </w:rPr>
              <w:t xml:space="preserve">    Submission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937C87" w:rsidP="00D22BEA">
            <w:pPr>
              <w:wordWrap w:val="0"/>
              <w:spacing w:before="120" w:after="120" w:line="0" w:lineRule="atLeast"/>
              <w:jc w:val="right"/>
            </w:pPr>
            <w:r>
              <w:rPr>
                <w:rFonts w:hint="eastAsia"/>
              </w:rPr>
              <w:t xml:space="preserve"> </w:t>
            </w:r>
            <w:r w:rsidR="00791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D22BEA">
              <w:rPr>
                <w:rFonts w:hint="eastAsia"/>
              </w:rPr>
              <w:t xml:space="preserve"> </w:t>
            </w:r>
          </w:p>
        </w:tc>
      </w:tr>
      <w:tr w:rsidR="00D22BEA" w:rsidTr="00457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D22BEA" w:rsidRDefault="00D22BEA">
            <w:pPr>
              <w:spacing w:before="120"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D22BEA" w:rsidRDefault="00D22BEA">
            <w:pPr>
              <w:spacing w:before="120" w:line="0" w:lineRule="atLeast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D22BEA" w:rsidRDefault="00D22BEA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22BEA" w:rsidRDefault="00D22BEA">
            <w:pPr>
              <w:widowControl/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22BEA" w:rsidRDefault="00D22BEA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）</w:t>
            </w:r>
          </w:p>
          <w:p w:rsidR="00D22BEA" w:rsidRDefault="00D22BEA">
            <w:pPr>
              <w:widowControl/>
              <w:jc w:val="left"/>
            </w:pPr>
          </w:p>
          <w:p w:rsidR="00D22BEA" w:rsidRDefault="00D22BEA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正面向・半身脱帽</w:t>
            </w:r>
          </w:p>
          <w:p w:rsidR="00D22BEA" w:rsidRDefault="00D22BEA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最近３ヶ月以内に</w:t>
            </w:r>
          </w:p>
          <w:p w:rsidR="00D22BEA" w:rsidRDefault="00D22BEA">
            <w:pPr>
              <w:widowControl/>
              <w:ind w:left="321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撮影の写真貼付</w:t>
            </w:r>
          </w:p>
          <w:p w:rsidR="00D22BEA" w:rsidRDefault="00D22BEA">
            <w:pPr>
              <w:widowControl/>
            </w:pPr>
          </w:p>
          <w:p w:rsidR="00D22BEA" w:rsidRDefault="00D22BEA">
            <w:pPr>
              <w:widowControl/>
              <w:jc w:val="center"/>
            </w:pPr>
            <w:r>
              <w:rPr>
                <w:rFonts w:hint="eastAsia"/>
              </w:rPr>
              <w:t>（５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</w:tr>
      <w:tr w:rsidR="00D22BEA" w:rsidTr="0001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1"/>
        </w:trPr>
        <w:tc>
          <w:tcPr>
            <w:tcW w:w="1049" w:type="dxa"/>
            <w:tcBorders>
              <w:top w:val="dash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D22BEA" w:rsidRDefault="00D22BEA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0BBA82D" wp14:editId="7A2FAC19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495300</wp:posOffset>
                      </wp:positionV>
                      <wp:extent cx="1085850" cy="457200"/>
                      <wp:effectExtent l="0" t="0" r="0" b="0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8" o:spid="_x0000_s1026" type="#_x0000_t185" style="position:absolute;left:0;text-align:left;margin-left:392.65pt;margin-top:39pt;width:85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" o:allowincell="f"/>
                  </w:pict>
                </mc:Fallback>
              </mc:AlternateContent>
            </w: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13"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D22BEA" w:rsidRDefault="00D22BEA">
            <w:pPr>
              <w:pStyle w:val="1"/>
              <w:ind w:left="1146"/>
              <w:jc w:val="both"/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2BEA" w:rsidRDefault="00D22BEA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EA2E8D" wp14:editId="6008874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26670</wp:posOffset>
                      </wp:positionV>
                      <wp:extent cx="511810" cy="511810"/>
                      <wp:effectExtent l="0" t="0" r="0" b="0"/>
                      <wp:wrapNone/>
                      <wp:docPr id="1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left:0;text-align:left;margin-left:1.8pt;margin-top:2.1pt;width:40.3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22BEA" w:rsidRDefault="00D22BEA">
            <w:pPr>
              <w:widowControl/>
              <w:jc w:val="left"/>
            </w:pPr>
          </w:p>
        </w:tc>
      </w:tr>
      <w:tr w:rsidR="004F71BC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49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43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1049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pStyle w:val="2"/>
              <w:spacing w:before="240"/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204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DE5230" w:rsidTr="00DE5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5230" w:rsidRDefault="00DE5230" w:rsidP="001F3821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　別</w:t>
            </w:r>
          </w:p>
          <w:p w:rsidR="00DE5230" w:rsidRDefault="00DE5230" w:rsidP="001F3821">
            <w:pPr>
              <w:spacing w:line="0" w:lineRule="atLeast"/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E5230" w:rsidRDefault="00DE5230" w:rsidP="001F3821">
            <w:pPr>
              <w:spacing w:line="0" w:lineRule="atLeast"/>
              <w:jc w:val="center"/>
              <w:rPr>
                <w:sz w:val="26"/>
              </w:rPr>
            </w:pP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5230" w:rsidRPr="00537F3B" w:rsidRDefault="00DE5230" w:rsidP="001F382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230" w:rsidRPr="00537F3B" w:rsidRDefault="00DE5230" w:rsidP="00537F3B">
            <w:pPr>
              <w:spacing w:line="0" w:lineRule="atLeast"/>
              <w:ind w:leftChars="2"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230" w:rsidRDefault="00DE5230">
            <w:pPr>
              <w:jc w:val="left"/>
            </w:pPr>
          </w:p>
        </w:tc>
      </w:tr>
      <w:tr w:rsidR="002F3388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09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2F3388" w:rsidRDefault="002F3388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F3388" w:rsidRDefault="002F3388">
            <w:pPr>
              <w:ind w:left="-99" w:right="-99"/>
              <w:jc w:val="right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3388" w:rsidRDefault="002F33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1D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3E7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E75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C65646">
              <w:rPr>
                <w:rFonts w:hint="eastAsia"/>
              </w:rPr>
              <w:t xml:space="preserve">　</w:t>
            </w:r>
            <w:r w:rsidR="00C65646">
              <w:rPr>
                <w:rFonts w:hint="eastAsia"/>
              </w:rPr>
              <w:t>(Year/Month/Day)</w:t>
            </w:r>
          </w:p>
        </w:tc>
      </w:tr>
      <w:tr w:rsidR="00D22BEA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D22BEA" w:rsidRDefault="00D22BEA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1" w:type="dxa"/>
            <w:gridSpan w:val="14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D22BEA" w:rsidRDefault="00D22BEA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D22BEA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7981" w:type="dxa"/>
            <w:gridSpan w:val="1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22BEA" w:rsidRDefault="00D22BEA" w:rsidP="00D22BEA">
            <w:pPr>
              <w:spacing w:before="60"/>
            </w:pPr>
          </w:p>
        </w:tc>
      </w:tr>
      <w:tr w:rsidR="00D22BEA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>（　　　）　　　　－</w:t>
            </w:r>
          </w:p>
        </w:tc>
      </w:tr>
      <w:tr w:rsidR="00D22BEA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209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>（　　　）　　　　－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014872" w:rsidRDefault="00014872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1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rPr>
                <w:sz w:val="32"/>
              </w:rPr>
            </w:pPr>
          </w:p>
        </w:tc>
      </w:tr>
      <w:tr w:rsidR="002F56DB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0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Default="002F56DB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Pr="002F56DB" w:rsidRDefault="002F56DB" w:rsidP="00791717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6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高　　　第　</w:t>
            </w:r>
            <w:r w:rsidR="00014872">
              <w:rPr>
                <w:rFonts w:hint="eastAsia"/>
              </w:rPr>
              <w:t xml:space="preserve">　　　号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6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5A1FE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　　第　　</w:t>
            </w:r>
            <w:r w:rsidR="00014872">
              <w:rPr>
                <w:rFonts w:hint="eastAsia"/>
              </w:rPr>
              <w:t xml:space="preserve">　　号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6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</w:t>
            </w:r>
            <w:r w:rsidR="00FB7B84">
              <w:rPr>
                <w:rFonts w:hint="eastAsia"/>
              </w:rPr>
              <w:t xml:space="preserve">　　</w:t>
            </w:r>
            <w:r w:rsidR="005A1FEE">
              <w:rPr>
                <w:rFonts w:hint="eastAsia"/>
              </w:rPr>
              <w:t xml:space="preserve">幼　</w:t>
            </w:r>
            <w:r w:rsidR="00FB7B84">
              <w:rPr>
                <w:rFonts w:hint="eastAsia"/>
              </w:rPr>
              <w:t xml:space="preserve">　　第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 w:rsidR="0038408C">
              <w:rPr>
                <w:rFonts w:hint="eastAsia"/>
                <w:b/>
              </w:rPr>
              <w:t>（</w:t>
            </w:r>
            <w:r w:rsidR="0038408C">
              <w:rPr>
                <w:rFonts w:hint="eastAsia"/>
                <w:b/>
              </w:rPr>
              <w:t>Degree</w:t>
            </w:r>
            <w:r w:rsidR="0038408C">
              <w:rPr>
                <w:rFonts w:hint="eastAsia"/>
                <w:b/>
              </w:rPr>
              <w:t>）</w:t>
            </w:r>
          </w:p>
        </w:tc>
        <w:tc>
          <w:tcPr>
            <w:tcW w:w="7666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</w:rPr>
            </w:pPr>
          </w:p>
        </w:tc>
      </w:tr>
      <w:tr w:rsidR="0001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 w:rsidR="0038408C"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8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014872" w:rsidRDefault="004054F3" w:rsidP="005A1FEE">
            <w:pPr>
              <w:jc w:val="center"/>
            </w:pPr>
            <w:r>
              <w:rPr>
                <w:rFonts w:hint="eastAsia"/>
              </w:rPr>
              <w:t>（</w:t>
            </w:r>
            <w:r w:rsidR="005A1FEE">
              <w:rPr>
                <w:rFonts w:hint="eastAsia"/>
              </w:rPr>
              <w:t>Year</w:t>
            </w:r>
            <w:r w:rsidR="005A1FEE">
              <w:rPr>
                <w:rFonts w:hint="eastAsia"/>
              </w:rPr>
              <w:t>／</w:t>
            </w:r>
            <w:r w:rsidR="005A1FEE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1E2EEA">
            <w:pPr>
              <w:widowControl/>
            </w:pPr>
            <w:r>
              <w:rPr>
                <w:rFonts w:hint="eastAsia"/>
              </w:rPr>
              <w:t>入学</w:t>
            </w:r>
            <w:r w:rsidR="001E2EEA">
              <w:rPr>
                <w:rFonts w:hint="eastAsia"/>
              </w:rPr>
              <w:t>(Entrance)</w:t>
            </w:r>
          </w:p>
          <w:p w:rsidR="00014872" w:rsidRDefault="001E2EEA" w:rsidP="001E2EEA">
            <w:pPr>
              <w:widowControl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(Graduation)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FEE" w:rsidRDefault="00014872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014872" w:rsidRDefault="00014872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6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FEE" w:rsidRDefault="00014872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  <w:r w:rsidR="005A1FEE">
              <w:rPr>
                <w:rFonts w:hint="eastAsia"/>
              </w:rPr>
              <w:t>部・学科・専攻</w:t>
            </w:r>
          </w:p>
          <w:p w:rsidR="00014872" w:rsidRDefault="00014872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</w:tr>
      <w:tr w:rsidR="00014872" w:rsidTr="00D2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4872" w:rsidRDefault="00014872">
            <w:pPr>
              <w:spacing w:before="20" w:after="20"/>
            </w:pPr>
          </w:p>
        </w:tc>
        <w:tc>
          <w:tcPr>
            <w:tcW w:w="3676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872" w:rsidRDefault="00014872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rFonts w:hint="eastAsia"/>
          <w:sz w:val="10"/>
        </w:rPr>
      </w:pPr>
    </w:p>
    <w:p w:rsidR="004B4E80" w:rsidRDefault="004B4E80">
      <w:pPr>
        <w:spacing w:line="0" w:lineRule="atLeast"/>
        <w:rPr>
          <w:sz w:val="10"/>
        </w:rPr>
      </w:pPr>
      <w:bookmarkStart w:id="0" w:name="_GoBack"/>
      <w:bookmarkEnd w:id="0"/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21"/>
        <w:gridCol w:w="1486"/>
        <w:gridCol w:w="1223"/>
        <w:gridCol w:w="2835"/>
      </w:tblGrid>
      <w:tr w:rsidR="00BA6BD0" w:rsidTr="00921775">
        <w:trPr>
          <w:cantSplit/>
          <w:trHeight w:val="697"/>
        </w:trPr>
        <w:tc>
          <w:tcPr>
            <w:tcW w:w="453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015" w:rsidRDefault="00E86015" w:rsidP="00E86015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A6BD0" w:rsidRDefault="00E86015" w:rsidP="00E86015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 w:rsidP="00BA6BD0">
            <w:pPr>
              <w:rPr>
                <w:b/>
              </w:rPr>
            </w:pPr>
          </w:p>
        </w:tc>
      </w:tr>
      <w:tr w:rsidR="00BA6BD0" w:rsidTr="00BA6BD0">
        <w:trPr>
          <w:cantSplit/>
          <w:trHeight w:val="465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AA1651" w:rsidP="00937C87">
            <w:r>
              <w:rPr>
                <w:rFonts w:hint="eastAsia"/>
              </w:rPr>
              <w:t xml:space="preserve">　　　</w:t>
            </w:r>
            <w:r w:rsidR="001C12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 w:rsidR="001C1206">
              <w:rPr>
                <w:rFonts w:hint="eastAsia"/>
              </w:rPr>
              <w:t xml:space="preserve">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 w:rsidTr="00921775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4132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734051" w:rsidRDefault="00734051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791717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</w:t>
      </w:r>
      <w:proofErr w:type="spellStart"/>
      <w:r>
        <w:rPr>
          <w:rFonts w:eastAsia="ＭＳ ゴシック" w:hint="eastAsia"/>
          <w:b/>
        </w:rPr>
        <w:t>gakuin</w:t>
      </w:r>
      <w:proofErr w:type="spellEnd"/>
      <w:r>
        <w:rPr>
          <w:rFonts w:eastAsia="ＭＳ ゴシック" w:hint="eastAsia"/>
          <w:b/>
        </w:rPr>
        <w:t>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71DD3"/>
    <w:rsid w:val="00091046"/>
    <w:rsid w:val="00126806"/>
    <w:rsid w:val="001C1206"/>
    <w:rsid w:val="001E2EEA"/>
    <w:rsid w:val="001F3821"/>
    <w:rsid w:val="00271DE9"/>
    <w:rsid w:val="002F3388"/>
    <w:rsid w:val="002F56DB"/>
    <w:rsid w:val="00305D8C"/>
    <w:rsid w:val="003734DB"/>
    <w:rsid w:val="0038408C"/>
    <w:rsid w:val="003E75D1"/>
    <w:rsid w:val="004054F3"/>
    <w:rsid w:val="00405A17"/>
    <w:rsid w:val="0047728F"/>
    <w:rsid w:val="004B4E80"/>
    <w:rsid w:val="004F53F6"/>
    <w:rsid w:val="004F71BC"/>
    <w:rsid w:val="00537F3B"/>
    <w:rsid w:val="005A1FEE"/>
    <w:rsid w:val="00651B6A"/>
    <w:rsid w:val="0066108B"/>
    <w:rsid w:val="006E50F1"/>
    <w:rsid w:val="00734051"/>
    <w:rsid w:val="00763C09"/>
    <w:rsid w:val="00791717"/>
    <w:rsid w:val="0079177C"/>
    <w:rsid w:val="008469B6"/>
    <w:rsid w:val="00863F8E"/>
    <w:rsid w:val="008B133F"/>
    <w:rsid w:val="00921775"/>
    <w:rsid w:val="00937C87"/>
    <w:rsid w:val="009772BF"/>
    <w:rsid w:val="009F3959"/>
    <w:rsid w:val="00A1262D"/>
    <w:rsid w:val="00A461C1"/>
    <w:rsid w:val="00AA1651"/>
    <w:rsid w:val="00B46780"/>
    <w:rsid w:val="00BA6BD0"/>
    <w:rsid w:val="00BE154D"/>
    <w:rsid w:val="00C22C5A"/>
    <w:rsid w:val="00C65646"/>
    <w:rsid w:val="00D22BEA"/>
    <w:rsid w:val="00D37152"/>
    <w:rsid w:val="00DE5230"/>
    <w:rsid w:val="00E7289E"/>
    <w:rsid w:val="00E77E4E"/>
    <w:rsid w:val="00E86015"/>
    <w:rsid w:val="00F24178"/>
    <w:rsid w:val="00FB769C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9c">
      <v:fill color="#f9c"/>
      <v:textbox inset="5.85pt,.7pt,5.85pt,.7pt"/>
      <o:colormru v:ext="edit" colors="#ddd,#eaeaea,#ffecd9"/>
      <o:colormenu v:ext="edit" fillcolor="#f9c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character" w:customStyle="1" w:styleId="hps">
    <w:name w:val="hps"/>
    <w:basedOn w:val="a1"/>
    <w:rsid w:val="00D2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character" w:customStyle="1" w:styleId="hps">
    <w:name w:val="hps"/>
    <w:basedOn w:val="a1"/>
    <w:rsid w:val="00D2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1222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学校法人 金城学院</cp:lastModifiedBy>
  <cp:revision>10</cp:revision>
  <cp:lastPrinted>2005-11-28T05:40:00Z</cp:lastPrinted>
  <dcterms:created xsi:type="dcterms:W3CDTF">2012-09-18T07:38:00Z</dcterms:created>
  <dcterms:modified xsi:type="dcterms:W3CDTF">2016-05-06T03:00:00Z</dcterms:modified>
</cp:coreProperties>
</file>